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95" w:rsidRDefault="00357395" w:rsidP="00357395">
      <w:pPr>
        <w:jc w:val="center"/>
        <w:rPr>
          <w:b/>
        </w:rPr>
      </w:pPr>
      <w:bookmarkStart w:id="0" w:name="_GoBack"/>
      <w:bookmarkEnd w:id="0"/>
      <w:r>
        <w:rPr>
          <w:noProof/>
          <w:bdr w:val="none" w:sz="0" w:space="0" w:color="auto" w:frame="1"/>
        </w:rPr>
        <w:drawing>
          <wp:inline distT="0" distB="0" distL="0" distR="0">
            <wp:extent cx="2966085" cy="620395"/>
            <wp:effectExtent l="19050" t="0" r="5715" b="0"/>
            <wp:docPr id="3" name="Imagem 3" descr="https://lh6.googleusercontent.com/QCzxO8ODXmJlRMgNxfD9x5kcmsUfNPK_VQH7WO6igo9QQtmHWZ6H0QR6fxLb4kcfvfLT_Z_3hUpVtnh8ufYrlr4khbonUIx3H8Vu80H42kWDW8OlUhh0lFSqMFxSNxcjAXl0ULcBU988b1KSX7BMMDqz_EROo--1TTuRxTUsU3vsRBZrQJTOtgh3vVSVsA4jflWksFhz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QCzxO8ODXmJlRMgNxfD9x5kcmsUfNPK_VQH7WO6igo9QQtmHWZ6H0QR6fxLb4kcfvfLT_Z_3hUpVtnh8ufYrlr4khbonUIx3H8Vu80H42kWDW8OlUhh0lFSqMFxSNxcjAXl0ULcBU988b1KSX7BMMDqz_EROo--1TTuRxTUsU3vsRBZrQJTOtgh3vVSVsA4jflWksFhz5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95" w:rsidRDefault="00357395">
      <w:pPr>
        <w:rPr>
          <w:b/>
        </w:rPr>
      </w:pPr>
    </w:p>
    <w:p w:rsidR="00FD31E0" w:rsidRPr="00A432AA" w:rsidRDefault="00234B19">
      <w:pPr>
        <w:rPr>
          <w:rFonts w:ascii="Arial" w:hAnsi="Arial" w:cs="Arial"/>
          <w:b/>
        </w:rPr>
      </w:pPr>
      <w:r w:rsidRPr="00A432AA">
        <w:rPr>
          <w:rFonts w:ascii="Arial" w:hAnsi="Arial" w:cs="Arial"/>
          <w:b/>
        </w:rPr>
        <w:t>Declaração de conflito de interesse</w:t>
      </w: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7972B1" w:rsidP="007972B1">
      <w:pPr>
        <w:jc w:val="both"/>
        <w:rPr>
          <w:rFonts w:ascii="Arial" w:hAnsi="Arial" w:cs="Arial"/>
        </w:rPr>
      </w:pPr>
      <w:r w:rsidRPr="00A432AA">
        <w:rPr>
          <w:rFonts w:ascii="Arial" w:eastAsia="MS Gothic" w:hAnsi="MS Gothic" w:cs="Arial"/>
          <w:color w:val="000000"/>
        </w:rPr>
        <w:t>☐</w:t>
      </w:r>
      <w:r w:rsidRPr="00A432AA">
        <w:rPr>
          <w:rFonts w:ascii="Arial" w:hAnsi="Arial" w:cs="Arial"/>
          <w:color w:val="000000"/>
        </w:rPr>
        <w:t xml:space="preserve"> </w:t>
      </w:r>
      <w:r w:rsidR="00234B19" w:rsidRPr="00A432AA">
        <w:rPr>
          <w:rFonts w:ascii="Arial" w:hAnsi="Arial" w:cs="Arial"/>
        </w:rPr>
        <w:t>Os autores declaram que eles não têm conflito de interesse financeiro ou de relações pessoais que poderiam influenciar o estudo reportado no manuscrito.</w:t>
      </w: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234B19" w:rsidP="007972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A432AA">
        <w:rPr>
          <w:rFonts w:ascii="Arial" w:eastAsia="MS Gothic" w:hAnsi="MS Gothic" w:cs="Arial"/>
          <w:color w:val="000000"/>
        </w:rPr>
        <w:t>☐</w:t>
      </w:r>
      <w:r w:rsidRPr="00A432AA">
        <w:rPr>
          <w:rFonts w:ascii="Arial" w:hAnsi="Arial" w:cs="Arial"/>
          <w:color w:val="000000"/>
        </w:rPr>
        <w:t xml:space="preserve"> Os autores declaram as relações financeiras/pessoais que poderiam ser consideradas como conf</w:t>
      </w:r>
      <w:r w:rsidR="00357395" w:rsidRPr="00A432AA">
        <w:rPr>
          <w:rFonts w:ascii="Arial" w:hAnsi="Arial" w:cs="Arial"/>
          <w:color w:val="000000"/>
        </w:rPr>
        <w:t>lito de interesse em potencial:</w:t>
      </w:r>
    </w:p>
    <w:p w:rsidR="00FD31E0" w:rsidRPr="00A432AA" w:rsidRDefault="006D554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312420</wp:posOffset>
                </wp:positionV>
                <wp:extent cx="5734685" cy="1381125"/>
                <wp:effectExtent l="0" t="0" r="0" b="0"/>
                <wp:wrapSquare wrapText="bothSides" distT="45720" distB="45720" distL="114300" distR="114300"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3420" y="3094200"/>
                          <a:ext cx="5725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6376" w:rsidRPr="006D5545" w:rsidRDefault="00A36376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tângulo 218" o:spid="_x0000_s1026" style="position:absolute;margin-left:5pt;margin-top:24.6pt;width:451.55pt;height:108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36376" w:rsidRPr="006D5545" w:rsidRDefault="00A36376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D31E0" w:rsidRPr="00A432AA" w:rsidRDefault="00FD31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:rsidR="00FD31E0" w:rsidRPr="00A432AA" w:rsidRDefault="00FD31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234B19">
      <w:pPr>
        <w:rPr>
          <w:rFonts w:ascii="Arial" w:hAnsi="Arial" w:cs="Arial"/>
        </w:rPr>
      </w:pPr>
      <w:r w:rsidRPr="00A432AA">
        <w:rPr>
          <w:rFonts w:ascii="Arial" w:hAnsi="Arial" w:cs="Arial"/>
        </w:rPr>
        <w:t>Data:</w:t>
      </w:r>
      <w:r w:rsidR="006D5545">
        <w:rPr>
          <w:rFonts w:ascii="Arial" w:hAnsi="Arial" w:cs="Arial"/>
        </w:rPr>
        <w:t xml:space="preserve"> </w:t>
      </w: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FD31E0">
      <w:pPr>
        <w:rPr>
          <w:rFonts w:ascii="Arial" w:hAnsi="Arial" w:cs="Arial"/>
        </w:rPr>
      </w:pPr>
    </w:p>
    <w:p w:rsidR="00FD31E0" w:rsidRPr="00A432AA" w:rsidRDefault="00234B19">
      <w:pPr>
        <w:rPr>
          <w:rFonts w:ascii="Arial" w:hAnsi="Arial" w:cs="Arial"/>
        </w:rPr>
      </w:pPr>
      <w:r w:rsidRPr="00A432AA">
        <w:rPr>
          <w:rFonts w:ascii="Arial" w:hAnsi="Arial" w:cs="Arial"/>
        </w:rPr>
        <w:t>Nome e assinatura do autor correspondente:</w:t>
      </w:r>
      <w:r w:rsidR="006D5545">
        <w:rPr>
          <w:rFonts w:ascii="Arial" w:hAnsi="Arial" w:cs="Arial"/>
        </w:rPr>
        <w:t xml:space="preserve"> </w:t>
      </w:r>
    </w:p>
    <w:p w:rsidR="00FD31E0" w:rsidRDefault="00FD31E0"/>
    <w:sectPr w:rsidR="00FD31E0" w:rsidSect="00FD31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E0"/>
    <w:rsid w:val="001E1D84"/>
    <w:rsid w:val="00234B19"/>
    <w:rsid w:val="00357395"/>
    <w:rsid w:val="006D5545"/>
    <w:rsid w:val="007972B1"/>
    <w:rsid w:val="009D3B19"/>
    <w:rsid w:val="00A36376"/>
    <w:rsid w:val="00A432AA"/>
    <w:rsid w:val="00C71969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5F786-9BBA-C640-A801-54B419F5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42"/>
  </w:style>
  <w:style w:type="paragraph" w:styleId="Ttulo1">
    <w:name w:val="heading 1"/>
    <w:basedOn w:val="Normal1"/>
    <w:next w:val="Normal1"/>
    <w:rsid w:val="00FD31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D31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D31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D31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D31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D31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31E0"/>
  </w:style>
  <w:style w:type="table" w:customStyle="1" w:styleId="TableNormal">
    <w:name w:val="Table Normal"/>
    <w:rsid w:val="00FD31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31E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B7A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2D2"/>
  </w:style>
  <w:style w:type="paragraph" w:styleId="Rodap">
    <w:name w:val="footer"/>
    <w:basedOn w:val="Normal"/>
    <w:link w:val="Rodap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ubttulo">
    <w:name w:val="Subtitle"/>
    <w:basedOn w:val="Normal"/>
    <w:next w:val="Normal"/>
    <w:rsid w:val="00FD31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baqMifkLSA+7qB42nf0uQ5vKQ==">AMUW2mXs9KXr/zrgfnqsIerb1Ap3sxd0erEQhVkl1x++JAD4f+LEyolgLo/8oOHVQNXSW/QgMAwbaYQL6j4Kjr2D5yzTAgy3WGYMg9GbvDfQjPFz89O+lGQ=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Catriona (ELS-AMS)</dc:creator>
  <cp:lastModifiedBy>Luciana P. Milla</cp:lastModifiedBy>
  <cp:revision>2</cp:revision>
  <dcterms:created xsi:type="dcterms:W3CDTF">2023-06-20T19:07:00Z</dcterms:created>
  <dcterms:modified xsi:type="dcterms:W3CDTF">2023-06-20T19:07:00Z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2022-01-12T09:16:29Z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cb91c508-4733-4459-9e4e-046cb21c2afb</vt:lpwstr>
  </property>
  <property fmtid="{D5CDD505-2E9C-101B-9397-08002B2CF9AE}" pid="8" name="MSIP_Label_549ac42a-3eb4-4074-b885-aea26bd6241e_ContentBits">
    <vt:lpwstr>0</vt:lpwstr>
  </property>
</Properties>
</file>