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57DA8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  <w:bookmarkStart w:id="0" w:name="_GoBack"/>
      <w:bookmarkEnd w:id="0"/>
      <w:r>
        <w:t>CHRISTIANE HELOISA KALB</w:t>
      </w:r>
    </w:p>
    <w:p w14:paraId="6F625409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</w:p>
    <w:p w14:paraId="2A3EC6BC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  <w:r>
        <w:t xml:space="preserve">Professora Doutora - Departamento de Direito - CESUSC - </w:t>
      </w:r>
      <w:r w:rsidRPr="005E1197">
        <w:t>Complexo de Ensino Superior de Santa Catarina</w:t>
      </w:r>
      <w:r>
        <w:t xml:space="preserve"> - </w:t>
      </w:r>
      <w:r w:rsidRPr="005E1197">
        <w:t xml:space="preserve">SC-401, </w:t>
      </w:r>
      <w:r>
        <w:t xml:space="preserve">n. </w:t>
      </w:r>
      <w:r w:rsidRPr="005E1197">
        <w:t>9301 - Santo Antonio de Lisboa, Florianópolis - SC, 88050-001</w:t>
      </w:r>
      <w:r>
        <w:t xml:space="preserve">, Brasil. Doutora em Ciências Humanas, PPGICH, UFSC, </w:t>
      </w:r>
      <w:proofErr w:type="spellStart"/>
      <w:r>
        <w:t>Florianópolis-SC</w:t>
      </w:r>
      <w:proofErr w:type="spellEnd"/>
      <w:r>
        <w:t xml:space="preserve">. Mestre em Patrimônio Cultural e Sociedade, Univille, Joinville-SC. Advogada atuante em SC. A pesquisa que resultou neste artigo contou com financiamento da CAPES. E-mail: </w:t>
      </w:r>
      <w:hyperlink r:id="rId5" w:history="1">
        <w:r w:rsidRPr="0039564C">
          <w:rPr>
            <w:rStyle w:val="Hyperlink"/>
          </w:rPr>
          <w:t>christianekalb@hotmail.com</w:t>
        </w:r>
      </w:hyperlink>
    </w:p>
    <w:p w14:paraId="455AD3EB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</w:p>
    <w:p w14:paraId="4880ABFF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  <w:r w:rsidRPr="006E1550">
        <w:t>MARIA BERNARDETE RAMOS FLORES</w:t>
      </w:r>
    </w:p>
    <w:p w14:paraId="0B53365F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</w:p>
    <w:p w14:paraId="1259A119" w14:textId="77777777" w:rsidR="002C011B" w:rsidRDefault="002C011B" w:rsidP="002C011B">
      <w:pPr>
        <w:pStyle w:val="Figura"/>
        <w:widowControl w:val="0"/>
        <w:numPr>
          <w:ilvl w:val="0"/>
          <w:numId w:val="0"/>
        </w:numPr>
        <w:spacing w:line="240" w:lineRule="auto"/>
        <w:ind w:left="502"/>
        <w:jc w:val="both"/>
      </w:pPr>
      <w:r>
        <w:t xml:space="preserve">Orientadora. Professora titular do Departamento de História da UFSC – Universidade Federal de Santa Catarina - </w:t>
      </w:r>
      <w:r w:rsidRPr="006E1550">
        <w:t>Campus Reitor João David Ferreira Lima, s/n - Trindade, Florianópolis - SC, 88040-900</w:t>
      </w:r>
      <w:r>
        <w:t>, Brasil. Graduada em História pela Universidade do Vale do Itajaí (</w:t>
      </w:r>
      <w:proofErr w:type="spellStart"/>
      <w:r>
        <w:t>Univali</w:t>
      </w:r>
      <w:proofErr w:type="spellEnd"/>
      <w:r>
        <w:t xml:space="preserve">), mestre em História pela UFSC, doutora em História pela Pontifícia Universidade Católica de São Paulo (PUC/SP), </w:t>
      </w:r>
      <w:proofErr w:type="spellStart"/>
      <w:r>
        <w:t>pós-doutora</w:t>
      </w:r>
      <w:proofErr w:type="spellEnd"/>
      <w:r>
        <w:t xml:space="preserve"> pela Universidade Nova de Lisboa/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Maryland e pela </w:t>
      </w:r>
      <w:proofErr w:type="spellStart"/>
      <w:r>
        <w:t>Universidad</w:t>
      </w:r>
      <w:proofErr w:type="spellEnd"/>
      <w:r>
        <w:t xml:space="preserve"> de San Martín. </w:t>
      </w:r>
      <w:proofErr w:type="spellStart"/>
      <w:r>
        <w:t>Email</w:t>
      </w:r>
      <w:proofErr w:type="spellEnd"/>
      <w:r>
        <w:t xml:space="preserve">: </w:t>
      </w:r>
      <w:hyperlink r:id="rId6" w:history="1">
        <w:r w:rsidRPr="0039564C">
          <w:rPr>
            <w:rStyle w:val="Hyperlink"/>
          </w:rPr>
          <w:t>mberna@gmail.com</w:t>
        </w:r>
      </w:hyperlink>
    </w:p>
    <w:p w14:paraId="1385F39B" w14:textId="77777777" w:rsidR="007F315D" w:rsidRDefault="005E66B3"/>
    <w:sectPr w:rsidR="007F31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24E21"/>
    <w:multiLevelType w:val="hybridMultilevel"/>
    <w:tmpl w:val="CD106FD6"/>
    <w:lvl w:ilvl="0" w:tplc="8764660C">
      <w:start w:val="1"/>
      <w:numFmt w:val="decimal"/>
      <w:pStyle w:val="Figura"/>
      <w:lvlText w:val="Figura 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1B"/>
    <w:rsid w:val="001C2BD6"/>
    <w:rsid w:val="0021784B"/>
    <w:rsid w:val="00224549"/>
    <w:rsid w:val="002C011B"/>
    <w:rsid w:val="004B3C19"/>
    <w:rsid w:val="00546CBC"/>
    <w:rsid w:val="005E66B3"/>
    <w:rsid w:val="005E6BC8"/>
    <w:rsid w:val="00632725"/>
    <w:rsid w:val="00701BE5"/>
    <w:rsid w:val="00A43F8C"/>
    <w:rsid w:val="00C707C2"/>
    <w:rsid w:val="00D3371C"/>
    <w:rsid w:val="00E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0FD2"/>
  <w15:chartTrackingRefBased/>
  <w15:docId w15:val="{D5F33CDF-1497-4329-A1FE-9B7C955D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aliases w:val="Quadro"/>
    <w:basedOn w:val="Normal"/>
    <w:link w:val="FiguraChar"/>
    <w:qFormat/>
    <w:rsid w:val="002C011B"/>
    <w:pPr>
      <w:numPr>
        <w:numId w:val="1"/>
      </w:numPr>
      <w:tabs>
        <w:tab w:val="left" w:pos="1134"/>
      </w:tabs>
      <w:suppressAutoHyphens/>
      <w:spacing w:after="0" w:line="360" w:lineRule="auto"/>
      <w:jc w:val="center"/>
    </w:pPr>
    <w:rPr>
      <w:rFonts w:ascii="Times New Roman" w:eastAsia="Calibri" w:hAnsi="Times New Roman" w:cs="Times New Roman"/>
      <w:color w:val="000000"/>
      <w:kern w:val="1"/>
      <w:sz w:val="20"/>
      <w:szCs w:val="24"/>
      <w:lang w:eastAsia="zh-CN"/>
    </w:rPr>
  </w:style>
  <w:style w:type="character" w:customStyle="1" w:styleId="FiguraChar">
    <w:name w:val="Figura Char"/>
    <w:aliases w:val="Quadro Char"/>
    <w:basedOn w:val="Fontepargpadro"/>
    <w:link w:val="Figura"/>
    <w:rsid w:val="002C011B"/>
    <w:rPr>
      <w:rFonts w:ascii="Times New Roman" w:eastAsia="Calibri" w:hAnsi="Times New Roman" w:cs="Times New Roman"/>
      <w:color w:val="000000"/>
      <w:kern w:val="1"/>
      <w:sz w:val="20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C01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rna@gmail.com" TargetMode="External"/><Relationship Id="rId5" Type="http://schemas.openxmlformats.org/officeDocument/2006/relationships/hyperlink" Target="mailto:christianekalb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Kalb</dc:creator>
  <cp:keywords/>
  <dc:description/>
  <cp:lastModifiedBy>Christiane Kalb</cp:lastModifiedBy>
  <cp:revision>2</cp:revision>
  <dcterms:created xsi:type="dcterms:W3CDTF">2017-04-10T18:10:00Z</dcterms:created>
  <dcterms:modified xsi:type="dcterms:W3CDTF">2017-04-10T18:10:00Z</dcterms:modified>
</cp:coreProperties>
</file>